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42" w:rsidRDefault="00575142" w:rsidP="00575142">
      <w:pPr>
        <w:jc w:val="center"/>
      </w:pPr>
      <w:r>
        <w:t>Eng2R</w:t>
      </w:r>
      <w:r>
        <w:tab/>
      </w:r>
      <w:r>
        <w:tab/>
      </w:r>
      <w:r w:rsidRPr="00575142">
        <w:rPr>
          <w:b/>
        </w:rPr>
        <w:t>SPEECH BODY</w:t>
      </w:r>
      <w:r>
        <w:tab/>
      </w:r>
      <w:r>
        <w:tab/>
        <w:t>Name</w:t>
      </w:r>
      <w:proofErr w:type="gramStart"/>
      <w:r>
        <w:t>:_</w:t>
      </w:r>
      <w:proofErr w:type="gramEnd"/>
      <w:r>
        <w:t xml:space="preserve">_____________________________ </w:t>
      </w:r>
      <w:proofErr w:type="spellStart"/>
      <w:r>
        <w:t>Prd</w:t>
      </w:r>
      <w:proofErr w:type="spellEnd"/>
      <w:r>
        <w:t>.__________</w:t>
      </w:r>
    </w:p>
    <w:p w:rsidR="00575142" w:rsidRDefault="00575142" w:rsidP="00575142">
      <w:pPr>
        <w:jc w:val="center"/>
      </w:pPr>
    </w:p>
    <w:p w:rsidR="00575142" w:rsidRDefault="00575142" w:rsidP="00575142">
      <w:pPr>
        <w:jc w:val="center"/>
      </w:pPr>
    </w:p>
    <w:p w:rsidR="00575142" w:rsidRDefault="00575142" w:rsidP="00575142">
      <w:pPr>
        <w:jc w:val="center"/>
        <w:rPr>
          <w:b/>
        </w:rPr>
      </w:pPr>
      <w:r>
        <w:rPr>
          <w:b/>
        </w:rPr>
        <w:t>SUPPORT MATERIALS ASSIGNMENT</w:t>
      </w:r>
    </w:p>
    <w:p w:rsidR="00575142" w:rsidRPr="00575142" w:rsidRDefault="00575142" w:rsidP="00575142">
      <w:pPr>
        <w:jc w:val="center"/>
        <w:rPr>
          <w:b/>
          <w:sz w:val="16"/>
        </w:rPr>
      </w:pPr>
    </w:p>
    <w:p w:rsidR="00575142" w:rsidRDefault="00575142" w:rsidP="00575142">
      <w:pPr>
        <w:jc w:val="center"/>
        <w:rPr>
          <w:b/>
        </w:rPr>
      </w:pPr>
    </w:p>
    <w:p w:rsidR="00575142" w:rsidRDefault="00575142" w:rsidP="00575142">
      <w:r>
        <w:t>1)</w:t>
      </w:r>
      <w:r>
        <w:tab/>
        <w:t>Select a topic for a speech:</w:t>
      </w:r>
    </w:p>
    <w:p w:rsidR="00575142" w:rsidRDefault="00575142" w:rsidP="00575142"/>
    <w:p w:rsidR="00575142" w:rsidRDefault="00575142" w:rsidP="00575142">
      <w:r>
        <w:t>My bedroom</w:t>
      </w:r>
      <w:r>
        <w:tab/>
      </w:r>
      <w:r>
        <w:tab/>
      </w:r>
      <w:proofErr w:type="gramStart"/>
      <w:r>
        <w:t>My</w:t>
      </w:r>
      <w:proofErr w:type="gramEnd"/>
      <w:r>
        <w:t xml:space="preserve"> dog/pet</w:t>
      </w:r>
      <w:r>
        <w:tab/>
      </w:r>
      <w:r>
        <w:tab/>
        <w:t>My “rules to live by”</w:t>
      </w:r>
      <w:r>
        <w:tab/>
      </w:r>
      <w:r>
        <w:tab/>
        <w:t>My Grandma/pa</w:t>
      </w:r>
    </w:p>
    <w:p w:rsidR="00575142" w:rsidRDefault="00575142" w:rsidP="00575142"/>
    <w:p w:rsidR="00575142" w:rsidRDefault="00575142" w:rsidP="00575142"/>
    <w:p w:rsidR="00575142" w:rsidRDefault="00575142" w:rsidP="00575142">
      <w:r>
        <w:t>2)</w:t>
      </w:r>
      <w:r>
        <w:tab/>
        <w:t>Narrow and focus your topic.  What would you tell us in a short presentation?</w:t>
      </w:r>
    </w:p>
    <w:p w:rsidR="00575142" w:rsidRDefault="00575142" w:rsidP="00575142"/>
    <w:p w:rsidR="00575142" w:rsidRDefault="00575142" w:rsidP="00575142"/>
    <w:p w:rsidR="00575142" w:rsidRDefault="00575142" w:rsidP="00575142"/>
    <w:p w:rsidR="00575142" w:rsidRDefault="00575142" w:rsidP="00575142">
      <w:r>
        <w:t>3)</w:t>
      </w:r>
      <w:r>
        <w:tab/>
        <w:t>Brainstorm the kinds of things you might include.</w:t>
      </w:r>
    </w:p>
    <w:p w:rsidR="00575142" w:rsidRDefault="00575142" w:rsidP="00575142"/>
    <w:p w:rsidR="00575142" w:rsidRDefault="00575142" w:rsidP="00575142"/>
    <w:p w:rsidR="00575142" w:rsidRDefault="00575142" w:rsidP="00575142"/>
    <w:p w:rsidR="00575142" w:rsidRDefault="00575142" w:rsidP="00575142">
      <w:r>
        <w:t>4)</w:t>
      </w:r>
      <w:r>
        <w:tab/>
        <w:t>Look for a logical organizational pattern.</w:t>
      </w:r>
    </w:p>
    <w:p w:rsidR="00575142" w:rsidRDefault="00575142" w:rsidP="00575142"/>
    <w:p w:rsidR="00575142" w:rsidRDefault="00575142" w:rsidP="00575142"/>
    <w:p w:rsidR="00575142" w:rsidRDefault="00575142" w:rsidP="00575142"/>
    <w:p w:rsidR="00575142" w:rsidRDefault="00575142" w:rsidP="00575142">
      <w:r>
        <w:t>5)</w:t>
      </w:r>
      <w:r>
        <w:tab/>
        <w:t>Select one of your Main Points (A, B, or C)</w:t>
      </w:r>
    </w:p>
    <w:p w:rsidR="00575142" w:rsidRDefault="00575142" w:rsidP="00575142"/>
    <w:p w:rsidR="00575142" w:rsidRDefault="00575142" w:rsidP="00575142"/>
    <w:p w:rsidR="00575142" w:rsidRDefault="00575142" w:rsidP="00575142">
      <w:r>
        <w:tab/>
        <w:t>_________________________________________________________________________________________________</w:t>
      </w:r>
    </w:p>
    <w:p w:rsidR="00575142" w:rsidRDefault="00575142" w:rsidP="00575142"/>
    <w:p w:rsidR="00575142" w:rsidRDefault="00575142" w:rsidP="00575142"/>
    <w:p w:rsidR="00575142" w:rsidRDefault="00575142" w:rsidP="00575142">
      <w:r>
        <w:t>6)</w:t>
      </w:r>
      <w:r>
        <w:tab/>
        <w:t>Write two SUB-Points for this area of your speech.</w:t>
      </w:r>
    </w:p>
    <w:p w:rsidR="00575142" w:rsidRDefault="00575142" w:rsidP="00575142"/>
    <w:p w:rsidR="00575142" w:rsidRDefault="00575142" w:rsidP="00575142"/>
    <w:p w:rsidR="00575142" w:rsidRDefault="00575142" w:rsidP="00575142">
      <w:pPr>
        <w:ind w:firstLine="720"/>
      </w:pPr>
      <w:r>
        <w:t>___________________________________________________</w:t>
      </w:r>
    </w:p>
    <w:p w:rsidR="00575142" w:rsidRDefault="00575142" w:rsidP="00575142"/>
    <w:p w:rsidR="00575142" w:rsidRDefault="00575142" w:rsidP="00575142"/>
    <w:p w:rsidR="00575142" w:rsidRDefault="00575142" w:rsidP="00575142">
      <w:pPr>
        <w:ind w:firstLine="720"/>
      </w:pPr>
      <w:r>
        <w:t>___________________________________________________</w:t>
      </w:r>
    </w:p>
    <w:p w:rsidR="00575142" w:rsidRPr="00575142" w:rsidRDefault="00575142" w:rsidP="00575142"/>
    <w:p w:rsidR="00575142" w:rsidRDefault="00575142" w:rsidP="00575142"/>
    <w:p w:rsidR="0065365C" w:rsidRPr="00575142" w:rsidRDefault="00575142" w:rsidP="00575142">
      <w:r>
        <w:t>7)</w:t>
      </w:r>
      <w:r>
        <w:tab/>
        <w:t xml:space="preserve">For ONE of your sub-points, write </w:t>
      </w:r>
      <w:r>
        <w:rPr>
          <w:b/>
        </w:rPr>
        <w:t>FIVE SUPPORT MATERIALS!</w:t>
      </w:r>
      <w:r>
        <w:t xml:space="preserve">  Use five different kinds of support materials.</w:t>
      </w:r>
    </w:p>
    <w:sectPr w:rsidR="0065365C" w:rsidRPr="00575142" w:rsidSect="00575142">
      <w:pgSz w:w="12240" w:h="15840"/>
      <w:pgMar w:top="90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75142"/>
    <w:rsid w:val="00575142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cp:lastPrinted>2009-10-06T14:12:00Z</cp:lastPrinted>
  <dcterms:created xsi:type="dcterms:W3CDTF">2009-10-06T14:06:00Z</dcterms:created>
  <dcterms:modified xsi:type="dcterms:W3CDTF">2009-10-06T14:13:00Z</dcterms:modified>
</cp:coreProperties>
</file>